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305DC7" w:rsidRDefault="00016C1B" w:rsidP="00016C1B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305DC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1C0335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LES CHOUQUETTES DU DIMANCHE </w:t>
      </w:r>
      <w:r w:rsidRPr="00305DC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16C1B" w:rsidRPr="004F138F" w:rsidRDefault="00016C1B" w:rsidP="00016C1B">
      <w:pPr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</w:p>
    <w:p w:rsidR="00051245" w:rsidRPr="004F138F" w:rsidRDefault="00051245" w:rsidP="00016C1B">
      <w:pPr>
        <w:ind w:left="2880" w:firstLine="72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C1050" w:rsidRPr="004F138F" w:rsidRDefault="000C105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4F138F" w:rsidRDefault="00051245" w:rsidP="00016C1B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FF0066"/>
          <w:sz w:val="20"/>
          <w:szCs w:val="20"/>
        </w:rPr>
        <w:t xml:space="preserve">Niveau de difficulté : Moyen </w:t>
      </w:r>
    </w:p>
    <w:p w:rsidR="00970A8F" w:rsidRPr="004F138F" w:rsidRDefault="00BE3651" w:rsidP="00016C1B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3F751F" w:rsidRPr="004F138F">
        <w:rPr>
          <w:rFonts w:ascii="Lucida Handwriting" w:hAnsi="Lucida Handwriting" w:cs="Arial"/>
          <w:i/>
          <w:color w:val="FF0066"/>
          <w:sz w:val="20"/>
          <w:szCs w:val="20"/>
        </w:rPr>
        <w:t>: 25</w:t>
      </w:r>
      <w:r w:rsidR="00C405C7" w:rsidRPr="004F138F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1C0335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970A8F" w:rsidRPr="004F138F" w:rsidRDefault="00970A8F" w:rsidP="00016C1B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4F138F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1C0335">
        <w:rPr>
          <w:rFonts w:ascii="Lucida Handwriting" w:hAnsi="Lucida Handwriting" w:cs="Arial"/>
          <w:i/>
          <w:color w:val="FF0066"/>
          <w:sz w:val="20"/>
          <w:szCs w:val="20"/>
        </w:rPr>
        <w:t>15</w:t>
      </w:r>
      <w:r w:rsidRPr="004F138F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4F138F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4F138F" w:rsidRDefault="00957302" w:rsidP="00016C1B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4F138F">
        <w:rPr>
          <w:rFonts w:ascii="Lucida Handwriting" w:hAnsi="Lucida Handwriting" w:cs="Arial"/>
          <w:i/>
          <w:color w:val="FF0066"/>
          <w:sz w:val="20"/>
          <w:szCs w:val="20"/>
        </w:rPr>
        <w:t xml:space="preserve"> : </w:t>
      </w:r>
      <w:r w:rsidR="001C0335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</w:p>
    <w:p w:rsidR="00970A8F" w:rsidRPr="004F138F" w:rsidRDefault="00970A8F" w:rsidP="00016C1B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4F138F" w:rsidRDefault="0013362F" w:rsidP="00016C1B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4F138F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1C0335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35/40 chouquettes</w:t>
      </w:r>
      <w:r w:rsidR="00051245" w:rsidRPr="004F138F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environ</w:t>
      </w:r>
      <w:r w:rsidR="003A3ECE" w:rsidRPr="004F138F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3A3ECE" w:rsidRPr="004F138F" w:rsidRDefault="003A3ECE" w:rsidP="00016C1B">
      <w:pPr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</w:p>
    <w:p w:rsidR="003A3ECE" w:rsidRPr="004F138F" w:rsidRDefault="003A3ECE" w:rsidP="00016C1B">
      <w:pPr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</w:p>
    <w:p w:rsidR="003F751F" w:rsidRPr="004F138F" w:rsidRDefault="003F751F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80 g de Beurre</w:t>
      </w:r>
    </w:p>
    <w:p w:rsidR="003F751F" w:rsidRPr="004F138F" w:rsidRDefault="00AF15BA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120</w:t>
      </w:r>
      <w:r w:rsidR="003F751F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g de Farine</w:t>
      </w:r>
    </w:p>
    <w:p w:rsidR="003F751F" w:rsidRPr="004F138F" w:rsidRDefault="00AF15BA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150 g</w:t>
      </w:r>
      <w:r w:rsidR="003F751F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d’Eau</w:t>
      </w:r>
    </w:p>
    <w:p w:rsidR="003F751F" w:rsidRPr="004F138F" w:rsidRDefault="003F751F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3 Œufs</w:t>
      </w:r>
    </w:p>
    <w:p w:rsidR="00AF15BA" w:rsidRPr="004F138F" w:rsidRDefault="00AF15BA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1 Cuillère à soupe de Lait en Poudre</w:t>
      </w:r>
      <w:r w:rsidR="007319A8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3F751F" w:rsidRPr="004F138F" w:rsidRDefault="003F751F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1 Cuillère à café de Sucre</w:t>
      </w:r>
    </w:p>
    <w:p w:rsidR="003F751F" w:rsidRPr="004F138F" w:rsidRDefault="003F751F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1 Pincée de Sel</w:t>
      </w:r>
    </w:p>
    <w:p w:rsidR="00AF15BA" w:rsidRPr="004F138F" w:rsidRDefault="001C0335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</w:t>
      </w:r>
      <w:r w:rsidR="00AF15BA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Cuillères à soupe de Sucre en Grains (Voir conseil)</w:t>
      </w:r>
    </w:p>
    <w:p w:rsidR="003F751F" w:rsidRPr="004F138F" w:rsidRDefault="003F751F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486D" w:rsidRPr="004F138F" w:rsidRDefault="0045486D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4F138F" w:rsidRDefault="0013362F" w:rsidP="00016C1B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644E6E" w:rsidRPr="004F138F" w:rsidRDefault="001C0335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Poche</w:t>
      </w:r>
      <w:r w:rsidR="007B2852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douille</w:t>
      </w:r>
    </w:p>
    <w:p w:rsidR="00CB7B77" w:rsidRPr="004F138F" w:rsidRDefault="00CB7B77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1 Gro</w:t>
      </w:r>
      <w:r w:rsidR="001C0335">
        <w:rPr>
          <w:rFonts w:ascii="Lucida Handwriting" w:hAnsi="Lucida Handwriting" w:cs="Arial"/>
          <w:i/>
          <w:color w:val="9900CC"/>
          <w:sz w:val="20"/>
          <w:szCs w:val="20"/>
        </w:rPr>
        <w:t xml:space="preserve">sse douille lisse </w:t>
      </w:r>
    </w:p>
    <w:p w:rsidR="0045486D" w:rsidRPr="004F138F" w:rsidRDefault="007B2852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1 Tapis de cuisson en silic</w:t>
      </w:r>
      <w:r w:rsidR="00D25AE5" w:rsidRPr="004F138F">
        <w:rPr>
          <w:rFonts w:ascii="Lucida Handwriting" w:hAnsi="Lucida Handwriting" w:cs="Arial"/>
          <w:i/>
          <w:color w:val="9900CC"/>
          <w:sz w:val="20"/>
          <w:szCs w:val="20"/>
        </w:rPr>
        <w:t>one ou une feuille de papier sul</w:t>
      </w:r>
      <w:r w:rsidR="0045486D" w:rsidRPr="004F138F">
        <w:rPr>
          <w:rFonts w:ascii="Lucida Handwriting" w:hAnsi="Lucida Handwriting" w:cs="Arial"/>
          <w:i/>
          <w:color w:val="9900CC"/>
          <w:sz w:val="20"/>
          <w:szCs w:val="20"/>
        </w:rPr>
        <w:t>furisé</w:t>
      </w:r>
    </w:p>
    <w:p w:rsidR="004469BE" w:rsidRPr="004F138F" w:rsidRDefault="004469BE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C1050" w:rsidRPr="004F138F" w:rsidRDefault="000C105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1442" w:rsidRPr="004F138F" w:rsidRDefault="00B91442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4F138F" w:rsidRDefault="00927537" w:rsidP="00016C1B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49073E" w:rsidRPr="004F138F" w:rsidRDefault="0049073E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  <w:u w:val="single"/>
        </w:rPr>
      </w:pPr>
    </w:p>
    <w:p w:rsidR="00082359" w:rsidRPr="004F138F" w:rsidRDefault="000C269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Préchauffez</w:t>
      </w:r>
      <w:r w:rsidR="007B2852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votre four à 200</w:t>
      </w:r>
      <w:r w:rsidR="00624769" w:rsidRPr="004F138F">
        <w:rPr>
          <w:rFonts w:ascii="Lucida Handwriting" w:hAnsi="Lucida Handwriting" w:cs="Arial"/>
          <w:i/>
          <w:color w:val="9900CC"/>
          <w:sz w:val="20"/>
          <w:szCs w:val="20"/>
        </w:rPr>
        <w:t>°.</w:t>
      </w:r>
    </w:p>
    <w:p w:rsidR="007B2852" w:rsidRPr="004F138F" w:rsidRDefault="007B2852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Dans une casserole faites chauffer l’eau ave</w:t>
      </w:r>
      <w:r w:rsidR="007319A8" w:rsidRPr="004F138F">
        <w:rPr>
          <w:rFonts w:ascii="Lucida Handwriting" w:hAnsi="Lucida Handwriting" w:cs="Arial"/>
          <w:i/>
          <w:color w:val="9900CC"/>
          <w:sz w:val="20"/>
          <w:szCs w:val="20"/>
        </w:rPr>
        <w:t>c le beurre, le sel et le sucre et le lait en poudre.</w:t>
      </w:r>
    </w:p>
    <w:p w:rsidR="007B2852" w:rsidRPr="004F138F" w:rsidRDefault="007B2852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Dès que tout est fondu, versez toute la farine d’un seul coup et mélangez bien avec une cuillère en bois jusqu’à ce la pâte n’adhère plus à la casserole. </w:t>
      </w:r>
    </w:p>
    <w:p w:rsidR="007B2852" w:rsidRPr="004F138F" w:rsidRDefault="007B2852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Hors du feu, ajoutez les œufs un par un, mélangez bien à chaque fois.</w:t>
      </w:r>
    </w:p>
    <w:p w:rsidR="00D25AE5" w:rsidRPr="004F138F" w:rsidRDefault="0045486D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Remplissez une des poches d’une do</w:t>
      </w:r>
      <w:r w:rsidR="00051245" w:rsidRPr="004F138F">
        <w:rPr>
          <w:rFonts w:ascii="Lucida Handwriting" w:hAnsi="Lucida Handwriting" w:cs="Arial"/>
          <w:i/>
          <w:color w:val="9900CC"/>
          <w:sz w:val="20"/>
          <w:szCs w:val="20"/>
        </w:rPr>
        <w:t>uille lisse et réalisez des choux de 6/7</w:t>
      </w: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cm de diamètre</w:t>
      </w:r>
      <w:r w:rsidR="00510C96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</w:t>
      </w: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une plaque de cuisson recouverte du</w:t>
      </w:r>
      <w:r w:rsidR="00510C96"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tapis de cuisson ou la feuille de papier sulfurisé.</w:t>
      </w:r>
    </w:p>
    <w:p w:rsidR="00051245" w:rsidRPr="004F138F" w:rsidRDefault="00051245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Battez l’œuf pour la dorure avec une petite cuillère à café d’eau et à l’aide d’un pinceau badigeonnez tous les choux.</w:t>
      </w:r>
    </w:p>
    <w:p w:rsidR="00D25AE5" w:rsidRPr="004F138F" w:rsidRDefault="00051245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Saupoudrez le dessus de chaque </w:t>
      </w:r>
      <w:r w:rsidR="00C6647B" w:rsidRPr="004F138F">
        <w:rPr>
          <w:rFonts w:ascii="Lucida Handwriting" w:hAnsi="Lucida Handwriting" w:cs="Arial"/>
          <w:i/>
          <w:color w:val="9900CC"/>
          <w:sz w:val="20"/>
          <w:szCs w:val="20"/>
        </w:rPr>
        <w:t>chou</w:t>
      </w:r>
      <w:r w:rsidR="001C0335">
        <w:rPr>
          <w:rFonts w:ascii="Lucida Handwriting" w:hAnsi="Lucida Handwriting" w:cs="Arial"/>
          <w:i/>
          <w:color w:val="9900CC"/>
          <w:sz w:val="20"/>
          <w:szCs w:val="20"/>
        </w:rPr>
        <w:t>quette</w:t>
      </w: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le sucre en grain et e</w:t>
      </w:r>
      <w:r w:rsidR="00D25AE5" w:rsidRPr="004F138F">
        <w:rPr>
          <w:rFonts w:ascii="Lucida Handwriting" w:hAnsi="Lucida Handwriting" w:cs="Arial"/>
          <w:i/>
          <w:color w:val="9900CC"/>
          <w:sz w:val="20"/>
          <w:szCs w:val="20"/>
        </w:rPr>
        <w:t>nfournez pour 20 à 25 minutes suivant votre four.</w:t>
      </w:r>
    </w:p>
    <w:p w:rsidR="0049073E" w:rsidRPr="004F138F" w:rsidRDefault="0049073E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Laissez refroidir sur une grille.</w:t>
      </w:r>
    </w:p>
    <w:p w:rsidR="0045486D" w:rsidRPr="004F138F" w:rsidRDefault="0045486D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908B8" w:rsidRPr="004F138F" w:rsidRDefault="005908B8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B7B77" w:rsidRPr="004F138F" w:rsidRDefault="00CB7B77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A21FF" w:rsidRPr="004F138F" w:rsidRDefault="001A21FF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4F138F" w:rsidRDefault="00957302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4F138F" w:rsidRDefault="00A902EA" w:rsidP="00016C1B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4F138F">
        <w:rPr>
          <w:rFonts w:ascii="Lucida Handwriting" w:hAnsi="Lucida Handwriting" w:cs="Arial"/>
          <w:b/>
          <w:i/>
          <w:color w:val="FF0066"/>
          <w:sz w:val="20"/>
          <w:szCs w:val="20"/>
        </w:rPr>
        <w:lastRenderedPageBreak/>
        <w:t>Conseil :</w:t>
      </w:r>
    </w:p>
    <w:p w:rsidR="00082359" w:rsidRPr="004F138F" w:rsidRDefault="00510C96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Pour la réalisation des choux, voir les conseils de la recette des mini-gougères apéritives.</w:t>
      </w:r>
    </w:p>
    <w:p w:rsidR="00510C96" w:rsidRPr="004F138F" w:rsidRDefault="00510C96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10C96" w:rsidRPr="004F138F" w:rsidRDefault="00510C96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Donnez à vos choux la taille que vous souhaitez mais n’oubliez pas qu’ils vont gonfler.</w:t>
      </w:r>
    </w:p>
    <w:p w:rsidR="00510C96" w:rsidRPr="004F138F" w:rsidRDefault="00510C96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Ne les faites donc pas trop </w:t>
      </w:r>
      <w:r w:rsidR="001C0335" w:rsidRPr="004F138F">
        <w:rPr>
          <w:rFonts w:ascii="Lucida Handwriting" w:hAnsi="Lucida Handwriting" w:cs="Arial"/>
          <w:i/>
          <w:color w:val="9900CC"/>
          <w:sz w:val="20"/>
          <w:szCs w:val="20"/>
        </w:rPr>
        <w:t>g</w:t>
      </w:r>
      <w:r w:rsidR="001C0335">
        <w:rPr>
          <w:rFonts w:ascii="Lucida Handwriting" w:hAnsi="Lucida Handwriting" w:cs="Arial"/>
          <w:i/>
          <w:color w:val="9900CC"/>
          <w:sz w:val="20"/>
          <w:szCs w:val="20"/>
        </w:rPr>
        <w:t xml:space="preserve">ros </w:t>
      </w:r>
      <w:r w:rsidR="001C0335" w:rsidRPr="004F138F">
        <w:rPr>
          <w:rFonts w:ascii="Lucida Handwriting" w:hAnsi="Lucida Handwriting" w:cs="Arial"/>
          <w:i/>
          <w:color w:val="9900CC"/>
          <w:sz w:val="20"/>
          <w:szCs w:val="20"/>
        </w:rPr>
        <w:t>et</w:t>
      </w: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 xml:space="preserve"> ne les serrez pas de trop.</w:t>
      </w:r>
    </w:p>
    <w:p w:rsidR="00510C96" w:rsidRPr="004F138F" w:rsidRDefault="00510C96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10C96" w:rsidRPr="004F138F" w:rsidRDefault="00510C96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Si vous ne possédez pas de poche à douille :</w:t>
      </w:r>
    </w:p>
    <w:p w:rsidR="00510C96" w:rsidRPr="004F138F" w:rsidRDefault="00510C96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Pour former les choux utilisez deux petites cuillères ou deux cuillères à soupe suivant la taille voulue.</w:t>
      </w:r>
    </w:p>
    <w:p w:rsidR="002C75D8" w:rsidRPr="004F138F" w:rsidRDefault="002C75D8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C75D8" w:rsidRDefault="002C75D8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F138F">
        <w:rPr>
          <w:rFonts w:ascii="Lucida Handwriting" w:hAnsi="Lucida Handwriting" w:cs="Arial"/>
          <w:i/>
          <w:color w:val="9900CC"/>
          <w:sz w:val="20"/>
          <w:szCs w:val="20"/>
        </w:rPr>
        <w:t>Le lait en poudre apporte plus de moelleux à vos choux.</w:t>
      </w:r>
    </w:p>
    <w:p w:rsidR="00FA5BD0" w:rsidRPr="004F138F" w:rsidRDefault="00FA5BD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bookmarkStart w:id="0" w:name="_GoBack"/>
      <w:bookmarkEnd w:id="0"/>
    </w:p>
    <w:p w:rsidR="002C75D8" w:rsidRPr="004F138F" w:rsidRDefault="002C75D8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FA5BD0" w:rsidRPr="004F138F" w:rsidRDefault="00FA5BD0" w:rsidP="00FA5BD0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Une histoire de choux</w:t>
      </w:r>
      <w:r w:rsidRPr="004F138F">
        <w:rPr>
          <w:rFonts w:ascii="Lucida Handwriting" w:hAnsi="Lucida Handwriting" w:cs="Arial"/>
          <w:b/>
          <w:i/>
          <w:color w:val="FF0066"/>
          <w:sz w:val="20"/>
          <w:szCs w:val="20"/>
        </w:rPr>
        <w:t> :</w:t>
      </w:r>
    </w:p>
    <w:p w:rsidR="00ED3EB2" w:rsidRDefault="00ED3EB2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FA5BD0" w:rsidRDefault="00FA5BD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Je vous livre ici la recette des chouquettes mais sans la pâte à choux bon nombre de pâtisserie n’existerait pas comme le Pari Brest, les profiteroles, les religieuses et autres, admettez que cela serait quand même dommage.</w:t>
      </w:r>
    </w:p>
    <w:p w:rsidR="00FA5BD0" w:rsidRDefault="00FA5BD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FA5BD0" w:rsidRDefault="00FA5BD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Cette pâte à choux s’utilise également dans les recettes salées comme les gougères ou les pommes dauphines.</w:t>
      </w:r>
    </w:p>
    <w:p w:rsidR="00FA5BD0" w:rsidRDefault="00FA5BD0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D3EB2" w:rsidRPr="00FA5BD0" w:rsidRDefault="00ED3EB2" w:rsidP="00016C1B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FA5BD0">
        <w:rPr>
          <w:rFonts w:ascii="Lucida Handwriting" w:hAnsi="Lucida Handwriting" w:cs="Arial"/>
          <w:i/>
          <w:color w:val="9900CC"/>
          <w:sz w:val="20"/>
          <w:szCs w:val="20"/>
        </w:rPr>
        <w:t>L’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origine de la pâte à choux est 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un peu 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>floue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mais il semble qu’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elle ait été créée au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XVI</w:t>
      </w:r>
      <w:r w:rsidR="001C0335" w:rsidRPr="00FA5BD0">
        <w:rPr>
          <w:rStyle w:val="s1"/>
          <w:rFonts w:ascii="Lucida Handwriting" w:hAnsi="Lucida Handwriting"/>
          <w:i/>
          <w:color w:val="9900CC"/>
          <w:sz w:val="20"/>
          <w:szCs w:val="20"/>
        </w:rPr>
        <w:t xml:space="preserve">e 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siècle 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par </w:t>
      </w:r>
      <w:proofErr w:type="spellStart"/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Popelini</w:t>
      </w:r>
      <w:proofErr w:type="spellEnd"/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pâtissier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italien venue 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retrouver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en France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la reine Catherine de Médicis. Celui-ci fabriquait 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>« 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>une pâte à chaud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> »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en la faisant dessécher sur le feu. </w:t>
      </w:r>
    </w:p>
    <w:p w:rsidR="00FA5BD0" w:rsidRPr="00FA5BD0" w:rsidRDefault="00ED3EB2" w:rsidP="00016C1B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FA5BD0">
        <w:rPr>
          <w:rFonts w:ascii="Lucida Handwriting" w:hAnsi="Lucida Handwriting"/>
          <w:i/>
          <w:color w:val="9900CC"/>
          <w:sz w:val="20"/>
          <w:szCs w:val="20"/>
        </w:rPr>
        <w:t>Mais c’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est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seulement e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n 1760, </w:t>
      </w:r>
      <w:r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qu’elle 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est perfectionnée par </w:t>
      </w:r>
      <w:proofErr w:type="spellStart"/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Avice</w:t>
      </w:r>
      <w:proofErr w:type="spellEnd"/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  <w:r w:rsidR="00FA5BD0">
        <w:rPr>
          <w:rFonts w:ascii="Lucida Handwriting" w:hAnsi="Lucida Handwriting"/>
          <w:i/>
          <w:color w:val="9900CC"/>
          <w:sz w:val="20"/>
          <w:szCs w:val="20"/>
        </w:rPr>
        <w:t xml:space="preserve">(pâtissier de Talleyrand et d’Antoine Carême) 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qui crée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 xml:space="preserve"> des choux grillés. À partir de là, elle porte définitivement le nom de 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« 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>pâte à choux</w:t>
      </w:r>
      <w:r w:rsidR="00FA5BD0" w:rsidRPr="00FA5BD0">
        <w:rPr>
          <w:rFonts w:ascii="Lucida Handwriting" w:hAnsi="Lucida Handwriting"/>
          <w:i/>
          <w:color w:val="9900CC"/>
          <w:sz w:val="20"/>
          <w:szCs w:val="20"/>
        </w:rPr>
        <w:t> »</w:t>
      </w:r>
      <w:r w:rsidR="001C0335" w:rsidRPr="00FA5BD0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FA5BD0" w:rsidRPr="00FA5BD0" w:rsidRDefault="00FA5BD0" w:rsidP="00016C1B">
      <w:pPr>
        <w:jc w:val="both"/>
        <w:rPr>
          <w:i/>
        </w:rPr>
      </w:pPr>
    </w:p>
    <w:p w:rsidR="00CB76B9" w:rsidRPr="004F138F" w:rsidRDefault="001C0335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t xml:space="preserve"> </w:t>
      </w:r>
    </w:p>
    <w:p w:rsidR="004411B1" w:rsidRPr="004F138F" w:rsidRDefault="004411B1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411B1" w:rsidRPr="004F138F" w:rsidRDefault="004411B1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411B1" w:rsidRPr="004F138F" w:rsidRDefault="004411B1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411B1" w:rsidRPr="004F138F" w:rsidRDefault="004411B1" w:rsidP="00016C1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sectPr w:rsidR="004411B1" w:rsidRPr="004F138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1B" w:rsidRDefault="00181A1B">
      <w:r>
        <w:separator/>
      </w:r>
    </w:p>
  </w:endnote>
  <w:endnote w:type="continuationSeparator" w:id="0">
    <w:p w:rsidR="00181A1B" w:rsidRDefault="0018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0463C5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F152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1B" w:rsidRDefault="00181A1B">
      <w:r>
        <w:separator/>
      </w:r>
    </w:p>
  </w:footnote>
  <w:footnote w:type="continuationSeparator" w:id="0">
    <w:p w:rsidR="00181A1B" w:rsidRDefault="00181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16C1B"/>
    <w:rsid w:val="000203EA"/>
    <w:rsid w:val="00031D5A"/>
    <w:rsid w:val="00032375"/>
    <w:rsid w:val="000327E2"/>
    <w:rsid w:val="00044B0C"/>
    <w:rsid w:val="000463C5"/>
    <w:rsid w:val="00051245"/>
    <w:rsid w:val="00077C66"/>
    <w:rsid w:val="00080CDF"/>
    <w:rsid w:val="00082359"/>
    <w:rsid w:val="000A1062"/>
    <w:rsid w:val="000A45A0"/>
    <w:rsid w:val="000A64D5"/>
    <w:rsid w:val="000B7600"/>
    <w:rsid w:val="000C0887"/>
    <w:rsid w:val="000C1050"/>
    <w:rsid w:val="000C2690"/>
    <w:rsid w:val="000C40C2"/>
    <w:rsid w:val="000D57A9"/>
    <w:rsid w:val="000E4F83"/>
    <w:rsid w:val="000F5DC9"/>
    <w:rsid w:val="001169BA"/>
    <w:rsid w:val="0013362F"/>
    <w:rsid w:val="00145F8E"/>
    <w:rsid w:val="001519F1"/>
    <w:rsid w:val="00181A1B"/>
    <w:rsid w:val="00195967"/>
    <w:rsid w:val="00196D23"/>
    <w:rsid w:val="001A21FF"/>
    <w:rsid w:val="001B4DF6"/>
    <w:rsid w:val="001B57B1"/>
    <w:rsid w:val="001C0335"/>
    <w:rsid w:val="001D31F2"/>
    <w:rsid w:val="001D63AD"/>
    <w:rsid w:val="001E5515"/>
    <w:rsid w:val="001F29A1"/>
    <w:rsid w:val="0020395A"/>
    <w:rsid w:val="0021395E"/>
    <w:rsid w:val="00217A3D"/>
    <w:rsid w:val="00221E0B"/>
    <w:rsid w:val="0022548B"/>
    <w:rsid w:val="0022612D"/>
    <w:rsid w:val="00235C04"/>
    <w:rsid w:val="00242A72"/>
    <w:rsid w:val="00265919"/>
    <w:rsid w:val="002715AB"/>
    <w:rsid w:val="0029247E"/>
    <w:rsid w:val="002967A3"/>
    <w:rsid w:val="002A2988"/>
    <w:rsid w:val="002A59EE"/>
    <w:rsid w:val="002C45A3"/>
    <w:rsid w:val="002C75D8"/>
    <w:rsid w:val="002E62F0"/>
    <w:rsid w:val="00305DC7"/>
    <w:rsid w:val="003147FE"/>
    <w:rsid w:val="00320286"/>
    <w:rsid w:val="00330D2F"/>
    <w:rsid w:val="003534D6"/>
    <w:rsid w:val="00356D2A"/>
    <w:rsid w:val="00361DBE"/>
    <w:rsid w:val="00372E63"/>
    <w:rsid w:val="003800F3"/>
    <w:rsid w:val="003866C5"/>
    <w:rsid w:val="003A3ECE"/>
    <w:rsid w:val="003A4A06"/>
    <w:rsid w:val="003A5F9B"/>
    <w:rsid w:val="003B725E"/>
    <w:rsid w:val="003D6815"/>
    <w:rsid w:val="003F751F"/>
    <w:rsid w:val="00401547"/>
    <w:rsid w:val="00402A25"/>
    <w:rsid w:val="004047B1"/>
    <w:rsid w:val="00420DCB"/>
    <w:rsid w:val="004223DA"/>
    <w:rsid w:val="004228A5"/>
    <w:rsid w:val="00424A97"/>
    <w:rsid w:val="00434105"/>
    <w:rsid w:val="004411B1"/>
    <w:rsid w:val="004469BE"/>
    <w:rsid w:val="0045115C"/>
    <w:rsid w:val="00451214"/>
    <w:rsid w:val="00451E41"/>
    <w:rsid w:val="0045486D"/>
    <w:rsid w:val="004628F7"/>
    <w:rsid w:val="0049073E"/>
    <w:rsid w:val="004927C9"/>
    <w:rsid w:val="004A6123"/>
    <w:rsid w:val="004B08A4"/>
    <w:rsid w:val="004C237F"/>
    <w:rsid w:val="004C72D5"/>
    <w:rsid w:val="004F0859"/>
    <w:rsid w:val="004F138F"/>
    <w:rsid w:val="004F2113"/>
    <w:rsid w:val="00500F12"/>
    <w:rsid w:val="00504613"/>
    <w:rsid w:val="00510C96"/>
    <w:rsid w:val="00510F95"/>
    <w:rsid w:val="0051680C"/>
    <w:rsid w:val="005212A5"/>
    <w:rsid w:val="00542449"/>
    <w:rsid w:val="00542E6E"/>
    <w:rsid w:val="00542EEF"/>
    <w:rsid w:val="005753B1"/>
    <w:rsid w:val="005908B8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4769"/>
    <w:rsid w:val="00637FFE"/>
    <w:rsid w:val="00644E6E"/>
    <w:rsid w:val="006477FB"/>
    <w:rsid w:val="00656D26"/>
    <w:rsid w:val="0065773C"/>
    <w:rsid w:val="006634A1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714A7C"/>
    <w:rsid w:val="007318D4"/>
    <w:rsid w:val="007319A8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2852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A5123"/>
    <w:rsid w:val="008A6833"/>
    <w:rsid w:val="008B6B5B"/>
    <w:rsid w:val="008B7A27"/>
    <w:rsid w:val="008D2D52"/>
    <w:rsid w:val="008E0372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73C9E"/>
    <w:rsid w:val="00982BD4"/>
    <w:rsid w:val="009C1DAF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30A8"/>
    <w:rsid w:val="00A94380"/>
    <w:rsid w:val="00A94873"/>
    <w:rsid w:val="00A959B6"/>
    <w:rsid w:val="00AA5279"/>
    <w:rsid w:val="00AB304E"/>
    <w:rsid w:val="00AB42E7"/>
    <w:rsid w:val="00AD2A3E"/>
    <w:rsid w:val="00AD738E"/>
    <w:rsid w:val="00AF152A"/>
    <w:rsid w:val="00AF15BA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0F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647B"/>
    <w:rsid w:val="00C9210D"/>
    <w:rsid w:val="00C929E2"/>
    <w:rsid w:val="00C94791"/>
    <w:rsid w:val="00CA39ED"/>
    <w:rsid w:val="00CA63FF"/>
    <w:rsid w:val="00CB76B9"/>
    <w:rsid w:val="00CB7B77"/>
    <w:rsid w:val="00CC7734"/>
    <w:rsid w:val="00CC780B"/>
    <w:rsid w:val="00CD4260"/>
    <w:rsid w:val="00CD5370"/>
    <w:rsid w:val="00CF32FB"/>
    <w:rsid w:val="00CF439E"/>
    <w:rsid w:val="00D065A9"/>
    <w:rsid w:val="00D25AE5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3254"/>
    <w:rsid w:val="00D669E7"/>
    <w:rsid w:val="00D67F6F"/>
    <w:rsid w:val="00D70BD1"/>
    <w:rsid w:val="00D94BD7"/>
    <w:rsid w:val="00DA1AE8"/>
    <w:rsid w:val="00DE1CE2"/>
    <w:rsid w:val="00DE399B"/>
    <w:rsid w:val="00DF0258"/>
    <w:rsid w:val="00E31600"/>
    <w:rsid w:val="00E32912"/>
    <w:rsid w:val="00E3382B"/>
    <w:rsid w:val="00E603E1"/>
    <w:rsid w:val="00E6678E"/>
    <w:rsid w:val="00E70A40"/>
    <w:rsid w:val="00E73D52"/>
    <w:rsid w:val="00E77EC9"/>
    <w:rsid w:val="00E82659"/>
    <w:rsid w:val="00E83FB8"/>
    <w:rsid w:val="00E875B9"/>
    <w:rsid w:val="00ED3EB2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3936"/>
    <w:rsid w:val="00F8516C"/>
    <w:rsid w:val="00F92DB5"/>
    <w:rsid w:val="00F94444"/>
    <w:rsid w:val="00FA0C0C"/>
    <w:rsid w:val="00FA5BD0"/>
    <w:rsid w:val="00FB346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C5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0463C5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463C5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s1">
    <w:name w:val="s1"/>
    <w:rsid w:val="001C0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2017-11-25T15:27:00Z</dcterms:created>
  <dcterms:modified xsi:type="dcterms:W3CDTF">2017-11-25T15:27:00Z</dcterms:modified>
</cp:coreProperties>
</file>