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79595D" w:rsidRDefault="006A079A" w:rsidP="006A079A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79595D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AE139F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FLAUGNARDE AUX POMMES</w:t>
      </w:r>
      <w:r w:rsidRPr="0079595D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D865D6" w:rsidRPr="0079595D" w:rsidRDefault="00AE139F" w:rsidP="006A079A">
      <w:pPr>
        <w:jc w:val="both"/>
        <w:rPr>
          <w:rFonts w:ascii="Lucida Handwriting" w:hAnsi="Lucida Handwriting" w:cs="Arial"/>
          <w:bCs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Cs/>
          <w:i/>
          <w:color w:val="9900CC"/>
          <w:sz w:val="20"/>
          <w:szCs w:val="20"/>
        </w:rPr>
        <w:t xml:space="preserve">D’après la recette de Joël </w:t>
      </w:r>
      <w:proofErr w:type="spellStart"/>
      <w:r>
        <w:rPr>
          <w:rFonts w:ascii="Lucida Handwriting" w:hAnsi="Lucida Handwriting" w:cs="Arial"/>
          <w:bCs/>
          <w:i/>
          <w:color w:val="9900CC"/>
          <w:sz w:val="20"/>
          <w:szCs w:val="20"/>
        </w:rPr>
        <w:t>Robuchon</w:t>
      </w:r>
      <w:proofErr w:type="spellEnd"/>
    </w:p>
    <w:p w:rsidR="007F46AF" w:rsidRPr="0079595D" w:rsidRDefault="007F46AF" w:rsidP="006A079A">
      <w:pPr>
        <w:jc w:val="both"/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</w:pPr>
    </w:p>
    <w:p w:rsidR="00031D5A" w:rsidRPr="0079595D" w:rsidRDefault="00031D5A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79595D" w:rsidRDefault="00D865D6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FF0066"/>
          <w:sz w:val="20"/>
          <w:szCs w:val="20"/>
        </w:rPr>
        <w:t>Nivea</w:t>
      </w:r>
      <w:r w:rsidR="00AE139F">
        <w:rPr>
          <w:rFonts w:ascii="Lucida Handwriting" w:hAnsi="Lucida Handwriting" w:cs="Arial"/>
          <w:i/>
          <w:color w:val="FF0066"/>
          <w:sz w:val="20"/>
          <w:szCs w:val="20"/>
        </w:rPr>
        <w:t>u de difficulté : Facile</w:t>
      </w:r>
    </w:p>
    <w:p w:rsidR="00970A8F" w:rsidRPr="0079595D" w:rsidRDefault="00BE3651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93732C" w:rsidRPr="0079595D">
        <w:rPr>
          <w:rFonts w:ascii="Lucida Handwriting" w:hAnsi="Lucida Handwriting" w:cs="Arial"/>
          <w:i/>
          <w:color w:val="FF0066"/>
          <w:sz w:val="20"/>
          <w:szCs w:val="20"/>
        </w:rPr>
        <w:t>: 30</w:t>
      </w:r>
      <w:r w:rsidR="00C405C7" w:rsidRPr="0079595D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</w:p>
    <w:p w:rsidR="00970A8F" w:rsidRPr="0079595D" w:rsidRDefault="00970A8F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79595D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93732C" w:rsidRPr="0079595D">
        <w:rPr>
          <w:rFonts w:ascii="Lucida Handwriting" w:hAnsi="Lucida Handwriting" w:cs="Arial"/>
          <w:i/>
          <w:color w:val="FF0066"/>
          <w:sz w:val="20"/>
          <w:szCs w:val="20"/>
        </w:rPr>
        <w:t>4</w:t>
      </w:r>
      <w:r w:rsidR="00592296" w:rsidRPr="0079595D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79595D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79595D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79595D" w:rsidRDefault="00957302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79595D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79595D" w:rsidRDefault="00970A8F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592296" w:rsidRPr="00AE139F" w:rsidRDefault="0013362F" w:rsidP="006A079A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79595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79595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93732C" w:rsidRPr="0079595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6 Personnes</w:t>
      </w:r>
      <w:r w:rsidR="00957302" w:rsidRPr="0079595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330D2F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 Pommes Golden moyennes</w:t>
      </w:r>
    </w:p>
    <w:p w:rsidR="00AE139F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75 g de Raisins secs</w:t>
      </w:r>
    </w:p>
    <w:p w:rsidR="00AE139F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75 g de </w:t>
      </w:r>
      <w:r w:rsidR="00C51B7A">
        <w:rPr>
          <w:rFonts w:ascii="Lucida Handwriting" w:hAnsi="Lucida Handwriting" w:cs="Arial"/>
          <w:i/>
          <w:color w:val="9900CC"/>
          <w:sz w:val="20"/>
          <w:szCs w:val="20"/>
        </w:rPr>
        <w:t>Cerneaux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Noix</w:t>
      </w:r>
    </w:p>
    <w:p w:rsidR="00AE139F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 Œufs</w:t>
      </w:r>
    </w:p>
    <w:p w:rsidR="0069122E" w:rsidRDefault="0069122E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120 g de Farine</w:t>
      </w:r>
    </w:p>
    <w:p w:rsidR="00AE139F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4,5 dl de Lait entier</w:t>
      </w:r>
    </w:p>
    <w:p w:rsidR="00AE139F" w:rsidRDefault="0069122E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</w:t>
      </w:r>
      <w:r w:rsidR="00AE139F">
        <w:rPr>
          <w:rFonts w:ascii="Lucida Handwriting" w:hAnsi="Lucida Handwriting" w:cs="Arial"/>
          <w:i/>
          <w:color w:val="9900CC"/>
          <w:sz w:val="20"/>
          <w:szCs w:val="20"/>
        </w:rPr>
        <w:t>0 g de Beurre</w:t>
      </w:r>
    </w:p>
    <w:p w:rsidR="00AE139F" w:rsidRDefault="00C51B7A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170 g de Sucr</w:t>
      </w:r>
      <w:r w:rsidR="00AE139F">
        <w:rPr>
          <w:rFonts w:ascii="Lucida Handwriting" w:hAnsi="Lucida Handwriting" w:cs="Arial"/>
          <w:i/>
          <w:color w:val="9900CC"/>
          <w:sz w:val="20"/>
          <w:szCs w:val="20"/>
        </w:rPr>
        <w:t>e en Poudre</w:t>
      </w:r>
    </w:p>
    <w:p w:rsidR="00AE139F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30 g de Sucre </w:t>
      </w:r>
      <w:r w:rsidR="00C51B7A">
        <w:rPr>
          <w:rFonts w:ascii="Lucida Handwriting" w:hAnsi="Lucida Handwriting" w:cs="Arial"/>
          <w:i/>
          <w:color w:val="9900CC"/>
          <w:sz w:val="20"/>
          <w:szCs w:val="20"/>
        </w:rPr>
        <w:t>Cristallisé</w:t>
      </w:r>
    </w:p>
    <w:p w:rsidR="00AE139F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Cuillères à soupe de Rhum ambré</w:t>
      </w:r>
    </w:p>
    <w:p w:rsidR="00AE139F" w:rsidRPr="0079595D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79595D" w:rsidRDefault="0013362F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79595D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</w:t>
      </w:r>
      <w:r w:rsidRPr="0079595D">
        <w:rPr>
          <w:rFonts w:ascii="Lucida Handwriting" w:hAnsi="Lucida Handwriting" w:cs="Arial"/>
          <w:i/>
          <w:color w:val="FF0066"/>
          <w:sz w:val="20"/>
          <w:szCs w:val="20"/>
        </w:rPr>
        <w:t>:</w:t>
      </w:r>
    </w:p>
    <w:p w:rsidR="00355EF1" w:rsidRDefault="00D865D6" w:rsidP="00AE139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AE139F">
        <w:rPr>
          <w:rFonts w:ascii="Lucida Handwriting" w:hAnsi="Lucida Handwriting" w:cs="Arial"/>
          <w:i/>
          <w:color w:val="9900CC"/>
          <w:sz w:val="20"/>
          <w:szCs w:val="20"/>
        </w:rPr>
        <w:t xml:space="preserve">Grande </w:t>
      </w:r>
      <w:r w:rsidR="00C51B7A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 w:rsidR="00AE139F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C51B7A">
        <w:rPr>
          <w:rFonts w:ascii="Lucida Handwriting" w:hAnsi="Lucida Handwriting" w:cs="Arial"/>
          <w:i/>
          <w:color w:val="9900CC"/>
          <w:sz w:val="20"/>
          <w:szCs w:val="20"/>
        </w:rPr>
        <w:t>antiadhésive</w:t>
      </w:r>
    </w:p>
    <w:p w:rsidR="004469BE" w:rsidRPr="0079595D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Plat à gratin</w:t>
      </w:r>
    </w:p>
    <w:p w:rsidR="00B91442" w:rsidRPr="0079595D" w:rsidRDefault="00B91442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79595D" w:rsidRDefault="00927537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79595D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957302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Concassez très grossièrement les noix.</w:t>
      </w:r>
    </w:p>
    <w:p w:rsidR="00AE139F" w:rsidRDefault="00C51B7A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Épluchez</w:t>
      </w:r>
      <w:r w:rsidR="00AE139F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ép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ép</w:t>
      </w:r>
      <w:r w:rsidR="00AE139F">
        <w:rPr>
          <w:rFonts w:ascii="Lucida Handwriting" w:hAnsi="Lucida Handwriting" w:cs="Arial"/>
          <w:i/>
          <w:color w:val="9900CC"/>
          <w:sz w:val="20"/>
          <w:szCs w:val="20"/>
        </w:rPr>
        <w:t xml:space="preserve">inez les pommes,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coupez-les</w:t>
      </w:r>
      <w:r w:rsidR="00AE139F">
        <w:rPr>
          <w:rFonts w:ascii="Lucida Handwriting" w:hAnsi="Lucida Handwriting" w:cs="Arial"/>
          <w:i/>
          <w:color w:val="9900CC"/>
          <w:sz w:val="20"/>
          <w:szCs w:val="20"/>
        </w:rPr>
        <w:t xml:space="preserve"> en quartiers pas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trop</w:t>
      </w:r>
      <w:r w:rsidR="00AE139F">
        <w:rPr>
          <w:rFonts w:ascii="Lucida Handwriting" w:hAnsi="Lucida Handwriting" w:cs="Arial"/>
          <w:i/>
          <w:color w:val="9900CC"/>
          <w:sz w:val="20"/>
          <w:szCs w:val="20"/>
        </w:rPr>
        <w:t xml:space="preserve"> gros (Voir conseil)</w:t>
      </w:r>
    </w:p>
    <w:p w:rsidR="00AE139F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</w:t>
      </w:r>
      <w:r w:rsidR="00835F56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faites </w:t>
      </w:r>
      <w:r w:rsidR="00835F56">
        <w:rPr>
          <w:rFonts w:ascii="Lucida Handwriting" w:hAnsi="Lucida Handwriting" w:cs="Arial"/>
          <w:i/>
          <w:color w:val="9900CC"/>
          <w:sz w:val="20"/>
          <w:szCs w:val="20"/>
        </w:rPr>
        <w:t>fondre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75 g de beurre</w:t>
      </w:r>
      <w:r w:rsidR="0069122E">
        <w:rPr>
          <w:rFonts w:ascii="Lucida Handwriting" w:hAnsi="Lucida Handwriting" w:cs="Arial"/>
          <w:i/>
          <w:color w:val="9900CC"/>
          <w:sz w:val="20"/>
          <w:szCs w:val="20"/>
        </w:rPr>
        <w:t xml:space="preserve"> puis parsemez de 75 g de sucre en poudre.</w:t>
      </w:r>
    </w:p>
    <w:p w:rsidR="00AE139F" w:rsidRDefault="00AE139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les cerneaux de noix et laissez chauffez sur feu doux jusqu’à obtenir une légère coloration tout en mélangeant à l’aide d’une spatule en bois.</w:t>
      </w:r>
    </w:p>
    <w:p w:rsidR="00AE139F" w:rsidRDefault="0069122E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Ajoutez les quartiers de pommes, </w:t>
      </w:r>
      <w:r w:rsidR="00835F56">
        <w:rPr>
          <w:rFonts w:ascii="Lucida Handwriting" w:hAnsi="Lucida Handwriting" w:cs="Arial"/>
          <w:i/>
          <w:color w:val="9900CC"/>
          <w:sz w:val="20"/>
          <w:szCs w:val="20"/>
        </w:rPr>
        <w:t>arrosez-les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le beurre </w:t>
      </w:r>
      <w:r w:rsidR="00835F56">
        <w:rPr>
          <w:rFonts w:ascii="Lucida Handwriting" w:hAnsi="Lucida Handwriting" w:cs="Arial"/>
          <w:i/>
          <w:color w:val="9900CC"/>
          <w:sz w:val="20"/>
          <w:szCs w:val="20"/>
        </w:rPr>
        <w:t>caramélisé. (Voir conseil)</w:t>
      </w:r>
    </w:p>
    <w:p w:rsidR="0069122E" w:rsidRDefault="0069122E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les raisins secs et le rhum.</w:t>
      </w:r>
    </w:p>
    <w:p w:rsidR="0069122E" w:rsidRDefault="0069122E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Mélangez bien réservez hors du feu.</w:t>
      </w:r>
    </w:p>
    <w:p w:rsidR="0069122E" w:rsidRDefault="0069122E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le four à 180°.</w:t>
      </w:r>
    </w:p>
    <w:p w:rsidR="0069122E" w:rsidRDefault="00835F56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Fouettez</w:t>
      </w:r>
      <w:r w:rsidR="0069122E">
        <w:rPr>
          <w:rFonts w:ascii="Lucida Handwriting" w:hAnsi="Lucida Handwriting" w:cs="Arial"/>
          <w:i/>
          <w:color w:val="9900CC"/>
          <w:sz w:val="20"/>
          <w:szCs w:val="20"/>
        </w:rPr>
        <w:t xml:space="preserve"> énergiquement les œufs avec le reste de sucre en poudre.</w:t>
      </w:r>
    </w:p>
    <w:p w:rsidR="0069122E" w:rsidRDefault="0069122E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Incorporez ensuite </w:t>
      </w:r>
      <w:r w:rsidR="00835F56">
        <w:rPr>
          <w:rFonts w:ascii="Lucida Handwriting" w:hAnsi="Lucida Handwriting" w:cs="Arial"/>
          <w:i/>
          <w:color w:val="9900CC"/>
          <w:sz w:val="20"/>
          <w:szCs w:val="20"/>
        </w:rPr>
        <w:t>successivement la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farine en évitant la formation de grumeaux puis le lait entier.</w:t>
      </w:r>
    </w:p>
    <w:p w:rsidR="0069122E" w:rsidRDefault="0069122E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Versez le contenu de la </w:t>
      </w:r>
      <w:r w:rsidR="00835F56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dans un moule à gratin </w:t>
      </w:r>
      <w:r w:rsidR="00835F56">
        <w:rPr>
          <w:rFonts w:ascii="Lucida Handwriting" w:hAnsi="Lucida Handwriting" w:cs="Arial"/>
          <w:i/>
          <w:color w:val="9900CC"/>
          <w:sz w:val="20"/>
          <w:szCs w:val="20"/>
        </w:rPr>
        <w:t>et recouvrez</w:t>
      </w:r>
      <w:r w:rsidR="00C51B7A"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la pâte.</w:t>
      </w:r>
    </w:p>
    <w:p w:rsidR="00C51B7A" w:rsidRDefault="00C51B7A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Parsemez dessus le beurre restant coupé en petits morceaux.</w:t>
      </w:r>
    </w:p>
    <w:p w:rsidR="00C51B7A" w:rsidRDefault="00C51B7A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Enfournez pour 30 à 35 minutes.</w:t>
      </w:r>
    </w:p>
    <w:p w:rsidR="00C51B7A" w:rsidRDefault="00835F56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="00C51B7A">
        <w:rPr>
          <w:rFonts w:ascii="Lucida Handwriting" w:hAnsi="Lucida Handwriting" w:cs="Arial"/>
          <w:i/>
          <w:color w:val="9900CC"/>
          <w:sz w:val="20"/>
          <w:szCs w:val="20"/>
        </w:rPr>
        <w:t xml:space="preserve"> la sortie du four, saupoudrez la </w:t>
      </w:r>
      <w:proofErr w:type="spellStart"/>
      <w:r w:rsidR="00C51B7A">
        <w:rPr>
          <w:rFonts w:ascii="Lucida Handwriting" w:hAnsi="Lucida Handwriting" w:cs="Arial"/>
          <w:i/>
          <w:color w:val="9900CC"/>
          <w:sz w:val="20"/>
          <w:szCs w:val="20"/>
        </w:rPr>
        <w:t>flaugnarde</w:t>
      </w:r>
      <w:proofErr w:type="spellEnd"/>
      <w:r w:rsidR="00C51B7A"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le sucre cristallisé.</w:t>
      </w:r>
    </w:p>
    <w:p w:rsidR="00C51B7A" w:rsidRDefault="00C51B7A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Servez et dégustez-la chaude ou tiède.</w:t>
      </w:r>
    </w:p>
    <w:p w:rsidR="00835F56" w:rsidRPr="0079595D" w:rsidRDefault="00835F56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79595D" w:rsidRDefault="00A902EA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79595D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833B89" w:rsidRDefault="00835F56" w:rsidP="00835F5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La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Flaugnarde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est un gâteau originaire du Limousin et du Périgord.</w:t>
      </w:r>
    </w:p>
    <w:p w:rsidR="00835F56" w:rsidRDefault="00835F56" w:rsidP="00835F5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Il peut être également préparé avec des prunes ou des poires.</w:t>
      </w:r>
    </w:p>
    <w:p w:rsidR="00835F56" w:rsidRDefault="00835F56" w:rsidP="00835F5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Sa texture se rapproche de celle du clafouti. </w:t>
      </w:r>
    </w:p>
    <w:p w:rsidR="00835F56" w:rsidRDefault="00835F56" w:rsidP="00835F5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 xml:space="preserve">Elle peut être servie chaude ou tiède, personnellement je trouve que ses saveurs sont plus appréciables lorsque la </w:t>
      </w:r>
      <w:proofErr w:type="spellStart"/>
      <w:r>
        <w:rPr>
          <w:rFonts w:ascii="Lucida Handwriting" w:hAnsi="Lucida Handwriting" w:cs="Arial"/>
          <w:i/>
          <w:color w:val="9900CC"/>
          <w:sz w:val="20"/>
          <w:szCs w:val="20"/>
        </w:rPr>
        <w:t>Flaugnarde</w:t>
      </w:r>
      <w:proofErr w:type="spell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est tiède.</w:t>
      </w:r>
    </w:p>
    <w:p w:rsidR="00835F56" w:rsidRDefault="00835F56" w:rsidP="00835F5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5F56" w:rsidRDefault="00835F56" w:rsidP="00835F5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Découpez vos pommes en 8 quartiers, la cuisson en sera facilitée.</w:t>
      </w:r>
    </w:p>
    <w:p w:rsidR="00835F56" w:rsidRDefault="00835F56" w:rsidP="00835F5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Lorsque vous les mélangez dans la poêle avec les raisins, cette opération ne consiste pas à cuire les pommes, juste à réunir les saveurs des différents ingrédients.</w:t>
      </w:r>
    </w:p>
    <w:p w:rsidR="00835F56" w:rsidRPr="0079595D" w:rsidRDefault="00835F56" w:rsidP="00835F5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bookmarkStart w:id="0" w:name="_GoBack"/>
      <w:bookmarkEnd w:id="0"/>
    </w:p>
    <w:p w:rsidR="00836BC4" w:rsidRPr="0079595D" w:rsidRDefault="00836BC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82359" w:rsidRPr="0079595D" w:rsidRDefault="00082359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F7C3B" w:rsidRPr="0079595D" w:rsidRDefault="00833B89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79595D">
        <w:rPr>
          <w:rFonts w:ascii="Lucida Handwriting" w:hAnsi="Lucida Handwriting" w:cs="Arial"/>
          <w:b/>
          <w:i/>
          <w:color w:val="FF0066"/>
          <w:sz w:val="20"/>
          <w:szCs w:val="20"/>
        </w:rPr>
        <w:t>Côté</w:t>
      </w:r>
      <w:r w:rsidR="005F7C3B" w:rsidRPr="0079595D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forme</w:t>
      </w:r>
      <w:r w:rsidR="005F7C3B" w:rsidRPr="0079595D">
        <w:rPr>
          <w:rFonts w:ascii="Lucida Handwriting" w:hAnsi="Lucida Handwriting" w:cs="Arial"/>
          <w:i/>
          <w:color w:val="FF0066"/>
          <w:sz w:val="20"/>
          <w:szCs w:val="20"/>
        </w:rPr>
        <w:t> :</w:t>
      </w:r>
    </w:p>
    <w:p w:rsidR="005F7C3B" w:rsidRPr="0079595D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b/>
          <w:i/>
          <w:color w:val="9900CC"/>
          <w:sz w:val="20"/>
          <w:szCs w:val="20"/>
        </w:rPr>
        <w:t>La</w:t>
      </w:r>
      <w:r w:rsidRPr="0079595D">
        <w:rPr>
          <w:rStyle w:val="apple-converted-space"/>
          <w:rFonts w:ascii="Lucida Handwriting" w:hAnsi="Lucida Handwriting" w:cs="Arial"/>
          <w:b/>
          <w:i/>
          <w:color w:val="9900CC"/>
          <w:sz w:val="20"/>
          <w:szCs w:val="20"/>
        </w:rPr>
        <w:t> </w:t>
      </w:r>
      <w:hyperlink r:id="rId7" w:history="1">
        <w:r w:rsidRPr="0079595D">
          <w:rPr>
            <w:rStyle w:val="Lienhypertexte"/>
            <w:rFonts w:ascii="Lucida Handwriting" w:hAnsi="Lucida Handwriting" w:cs="Arial"/>
            <w:b/>
            <w:i/>
            <w:color w:val="9900CC"/>
            <w:sz w:val="20"/>
            <w:szCs w:val="20"/>
          </w:rPr>
          <w:t>pomme</w:t>
        </w:r>
      </w:hyperlink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contient une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grande variété d’antioxydants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qui permettent de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prévenir les cancers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, en particulier le cancer du poumon, ainsi que les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maladies cardiovasculaires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. Pour profiter de cet atout de la pomme, il est préférable </w:t>
      </w:r>
      <w:r w:rsidRPr="0079595D">
        <w:rPr>
          <w:rFonts w:ascii="Lucida Handwriting" w:hAnsi="Lucida Handwriting" w:cs="Arial"/>
          <w:b/>
          <w:i/>
          <w:color w:val="9900CC"/>
          <w:sz w:val="20"/>
          <w:szCs w:val="20"/>
        </w:rPr>
        <w:t>de la consommer avec sa peau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, qui possède davantage de pouvoir antioxydant que sa chair.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br/>
      </w:r>
    </w:p>
    <w:p w:rsidR="005F7C3B" w:rsidRPr="0079595D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Des études ont par ailleurs démontré qu’une consommation régulière de pomme pouvait avoir des effets positifs sur </w:t>
      </w:r>
      <w:r w:rsidRPr="0079595D">
        <w:rPr>
          <w:rFonts w:ascii="Lucida Handwriting" w:hAnsi="Lucida Handwriting" w:cs="Arial"/>
          <w:b/>
          <w:i/>
          <w:color w:val="9900CC"/>
          <w:sz w:val="20"/>
          <w:szCs w:val="20"/>
        </w:rPr>
        <w:t>les fonctions respiratoires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ainsi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prévenir l’asthme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5F7C3B" w:rsidRPr="0079595D" w:rsidRDefault="005F7C3B" w:rsidP="006A079A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</w:p>
    <w:p w:rsidR="005F7C3B" w:rsidRPr="0079595D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La pomme contient d’importantes quantités de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fibres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. La moitié de ces fibres sont solubles, en particulier de la pectine. Celle-ci, particulièrement présente dans la peau de la pomme, permet de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diminuer le cholestérol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, notamment le </w:t>
      </w:r>
      <w:r w:rsidRPr="0079595D">
        <w:rPr>
          <w:rFonts w:ascii="Lucida Handwriting" w:hAnsi="Lucida Handwriting" w:cs="Arial"/>
          <w:b/>
          <w:i/>
          <w:color w:val="9900CC"/>
          <w:sz w:val="20"/>
          <w:szCs w:val="20"/>
        </w:rPr>
        <w:t>mauvais cholestérol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</w:p>
    <w:p w:rsidR="005F7C3B" w:rsidRPr="0079595D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Il faut toutefois pour cela consommer deux ou trois pommes par jour. Sa richesse en fibre permet, même avec des quantités moindres, de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réguler le transit intestinal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5F7C3B" w:rsidRPr="0079595D" w:rsidRDefault="005F7C3B" w:rsidP="006A079A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</w:p>
    <w:p w:rsidR="005F7C3B" w:rsidRPr="0079595D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hyperlink r:id="rId8" w:history="1">
        <w:r w:rsidRPr="0079595D">
          <w:rPr>
            <w:rStyle w:val="Lienhypertexte"/>
            <w:rFonts w:ascii="Lucida Handwriting" w:hAnsi="Lucida Handwriting" w:cs="Arial"/>
            <w:i/>
            <w:color w:val="9900CC"/>
            <w:sz w:val="20"/>
            <w:szCs w:val="20"/>
          </w:rPr>
          <w:t>pomme</w:t>
        </w:r>
      </w:hyperlink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est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riche en vitamines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, notamment des vitamines du </w:t>
      </w:r>
      <w:r w:rsidRPr="0079595D">
        <w:rPr>
          <w:rFonts w:ascii="Lucida Handwriting" w:hAnsi="Lucida Handwriting" w:cs="Arial"/>
          <w:b/>
          <w:i/>
          <w:color w:val="9900CC"/>
          <w:sz w:val="20"/>
          <w:szCs w:val="20"/>
        </w:rPr>
        <w:t>groupe B et E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, ainsi que des </w:t>
      </w:r>
      <w:r w:rsidRPr="0079595D">
        <w:rPr>
          <w:rFonts w:ascii="Lucida Handwriting" w:hAnsi="Lucida Handwriting" w:cs="Arial"/>
          <w:b/>
          <w:i/>
          <w:color w:val="9900CC"/>
          <w:sz w:val="20"/>
          <w:szCs w:val="20"/>
        </w:rPr>
        <w:t>vitamines C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. Notez que la peau des pommes concentre davantage de vitamines C que sa chair. Cuire la pomme diminue également son apport vitaminique. Elle contient par ailleurs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85 % d’eau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, ce qui, en plus de vous rafraîchir et de vous désaltérer, vous apporte de multiples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minéraux et oligo-éléments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, en particulier du </w:t>
      </w:r>
      <w:r w:rsidRPr="0079595D">
        <w:rPr>
          <w:rFonts w:ascii="Lucida Handwriting" w:hAnsi="Lucida Handwriting" w:cs="Arial"/>
          <w:b/>
          <w:i/>
          <w:color w:val="9900CC"/>
          <w:sz w:val="20"/>
          <w:szCs w:val="20"/>
        </w:rPr>
        <w:t>potassium.</w:t>
      </w:r>
    </w:p>
    <w:p w:rsidR="005F7C3B" w:rsidRPr="0079595D" w:rsidRDefault="005F7C3B" w:rsidP="006A079A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</w:p>
    <w:p w:rsidR="005F7C3B" w:rsidRPr="0079595D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La pomme est un fruit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modérément calorique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car elle ne contient en moyenne que 80 calories. Elle est ainsi le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coupe-faim idéal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dans le cadre d’une alimentation saine.</w:t>
      </w:r>
    </w:p>
    <w:p w:rsidR="005F7C3B" w:rsidRPr="0079595D" w:rsidRDefault="005F7C3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b/>
          <w:i/>
          <w:color w:val="9900CC"/>
          <w:sz w:val="20"/>
          <w:szCs w:val="20"/>
        </w:rPr>
        <w:t>Bon à savoir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 :</w:t>
      </w:r>
    </w:p>
    <w:p w:rsidR="00833B89" w:rsidRPr="0079595D" w:rsidRDefault="00833B89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E2212" w:rsidRPr="0079595D" w:rsidRDefault="00EE2212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C’est la différence de variétés et de textures qui fait tout le succès de cette tarte, c’est pourquoi il est préférable de respecter le choix des pommes indiquées.</w:t>
      </w:r>
    </w:p>
    <w:p w:rsidR="00EE2212" w:rsidRPr="0079595D" w:rsidRDefault="00EE2212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Il existe un grand nombre de variétés de pommes. Voici les quelques-unes des variétés les plus connues, leur saveur et les différentes façons de les consommer :</w:t>
      </w: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 xml:space="preserve">Golden </w:t>
      </w:r>
      <w:proofErr w:type="spellStart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delicious</w:t>
      </w:r>
      <w:proofErr w:type="spellEnd"/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sucrée, croquante et juteuse, vous pouvez la consommer crue ou la cuisiner. Elle est récoltée toute l'année.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Gala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très sucrée, elle se consomme crue ou en préparation culinaire. Vous la trouverez sur les étalages de février à août.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proofErr w:type="spellStart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Granny</w:t>
      </w:r>
      <w:proofErr w:type="spellEnd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 xml:space="preserve"> Smith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très acidulée, croquante et rafraichissante, elle ne se consomme que crue, en la croquant. Elle est récoltée d'octobre à avril.</w:t>
      </w:r>
    </w:p>
    <w:p w:rsidR="00EE2212" w:rsidRPr="0079595D" w:rsidRDefault="00EE2212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Reine des Reinettes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acidulée et peu sucrée, vous pouvez la déguster crue ou la cuisiner. On la récolte d'août à octobre.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proofErr w:type="spellStart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Braeburn</w:t>
      </w:r>
      <w:proofErr w:type="spellEnd"/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croquante, juteuse et acidulée, vous pouvez la consommer crue ou en préparation culinaire. Elle est récoltée de septembre à mars.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proofErr w:type="spellStart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Jonagold</w:t>
      </w:r>
      <w:proofErr w:type="spellEnd"/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sucrée, vous pouvez la consommer crue ou la cuisiner. Vous la trouverez de novembre à avril.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b/>
          <w:bCs/>
          <w:i/>
          <w:color w:val="9900CC"/>
          <w:sz w:val="20"/>
          <w:szCs w:val="20"/>
        </w:rPr>
        <w:t> </w:t>
      </w:r>
      <w:proofErr w:type="spellStart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Elstar</w:t>
      </w:r>
      <w:proofErr w:type="spellEnd"/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acidulée et un peu sucrée, vous pouvez la consommer crue ou la cuisiner. Elle est commercialisée de septembre à mars.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Fuji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sucrée et juteuse, la meilleure façon de la consommer est de la croquer. Elle est récoltée de novembre à juin.</w:t>
      </w: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proofErr w:type="spellStart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Idared</w:t>
      </w:r>
      <w:proofErr w:type="spellEnd"/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 xml:space="preserve">: </w:t>
      </w:r>
      <w:proofErr w:type="gramStart"/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acidulée</w:t>
      </w:r>
      <w:proofErr w:type="gramEnd"/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, elle se consomme crue, en la croquant. Elle est disponible de janvier à juin.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proofErr w:type="spellStart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Red</w:t>
      </w:r>
      <w:proofErr w:type="spellEnd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proofErr w:type="spellStart"/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delicious</w:t>
      </w:r>
      <w:proofErr w:type="spellEnd"/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sucrée et peu acidulée, c'est en la croquant que vous la dégusterez le mieux. On la récolte d'octobre à avril.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Reinette grise (du Canada)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acidulée et croquante, vous pouvez la déguster en la croquant ou en la préparant au four. Elle est disponible de novembre à mars.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3B89" w:rsidRPr="0079595D" w:rsidRDefault="00833B89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- la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Belle de Boskoop</w:t>
      </w:r>
      <w:r w:rsidRPr="0079595D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79595D">
        <w:rPr>
          <w:rFonts w:ascii="Lucida Handwriting" w:hAnsi="Lucida Handwriting" w:cs="Arial"/>
          <w:i/>
          <w:color w:val="9900CC"/>
          <w:sz w:val="20"/>
          <w:szCs w:val="20"/>
        </w:rPr>
        <w:t>: acidulée, vous pouvez la croquer ou la préparer en tarte. Vous la trouverez de novembre à février.</w:t>
      </w:r>
    </w:p>
    <w:p w:rsidR="00EE2212" w:rsidRPr="0079595D" w:rsidRDefault="00EE2212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sectPr w:rsidR="00EE2212" w:rsidRPr="0079595D" w:rsidSect="00BE519C">
      <w:headerReference w:type="default" r:id="rId9"/>
      <w:footerReference w:type="default" r:id="rId10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FB" w:rsidRDefault="008238FB">
      <w:r>
        <w:separator/>
      </w:r>
    </w:p>
  </w:endnote>
  <w:endnote w:type="continuationSeparator" w:id="0">
    <w:p w:rsidR="008238FB" w:rsidRDefault="0082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F9428F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1235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FB" w:rsidRDefault="008238FB">
      <w:r>
        <w:separator/>
      </w:r>
    </w:p>
  </w:footnote>
  <w:footnote w:type="continuationSeparator" w:id="0">
    <w:p w:rsidR="008238FB" w:rsidRDefault="00823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726BC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0F7990"/>
    <w:rsid w:val="0013362F"/>
    <w:rsid w:val="001340C3"/>
    <w:rsid w:val="00143F52"/>
    <w:rsid w:val="00145F8E"/>
    <w:rsid w:val="001519F1"/>
    <w:rsid w:val="00193EC4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5C04"/>
    <w:rsid w:val="00242A72"/>
    <w:rsid w:val="0024565B"/>
    <w:rsid w:val="002636F0"/>
    <w:rsid w:val="00265919"/>
    <w:rsid w:val="002715AB"/>
    <w:rsid w:val="0029247E"/>
    <w:rsid w:val="002A59EE"/>
    <w:rsid w:val="002C45A3"/>
    <w:rsid w:val="003118E9"/>
    <w:rsid w:val="003147FE"/>
    <w:rsid w:val="00320286"/>
    <w:rsid w:val="00330D2F"/>
    <w:rsid w:val="003534D6"/>
    <w:rsid w:val="003536FC"/>
    <w:rsid w:val="00355EF1"/>
    <w:rsid w:val="00356D2A"/>
    <w:rsid w:val="00361DBE"/>
    <w:rsid w:val="00372E63"/>
    <w:rsid w:val="003800F3"/>
    <w:rsid w:val="003A3823"/>
    <w:rsid w:val="003A4A06"/>
    <w:rsid w:val="003A5F9B"/>
    <w:rsid w:val="003D6815"/>
    <w:rsid w:val="00401547"/>
    <w:rsid w:val="00402A25"/>
    <w:rsid w:val="004047B1"/>
    <w:rsid w:val="00410EFC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753B1"/>
    <w:rsid w:val="00580BAE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5F7C3B"/>
    <w:rsid w:val="0061425F"/>
    <w:rsid w:val="00626071"/>
    <w:rsid w:val="00637FFE"/>
    <w:rsid w:val="00643B34"/>
    <w:rsid w:val="00644E6E"/>
    <w:rsid w:val="006455D6"/>
    <w:rsid w:val="006477FB"/>
    <w:rsid w:val="00656D26"/>
    <w:rsid w:val="0065773C"/>
    <w:rsid w:val="006643E0"/>
    <w:rsid w:val="0067217D"/>
    <w:rsid w:val="00674D13"/>
    <w:rsid w:val="00684A02"/>
    <w:rsid w:val="00687B47"/>
    <w:rsid w:val="0069122E"/>
    <w:rsid w:val="006A079A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3E0D"/>
    <w:rsid w:val="00734BC9"/>
    <w:rsid w:val="007419BC"/>
    <w:rsid w:val="007425F4"/>
    <w:rsid w:val="007502FD"/>
    <w:rsid w:val="0075753F"/>
    <w:rsid w:val="00766B77"/>
    <w:rsid w:val="00770171"/>
    <w:rsid w:val="0077410B"/>
    <w:rsid w:val="007756DF"/>
    <w:rsid w:val="0079595D"/>
    <w:rsid w:val="007A6F2A"/>
    <w:rsid w:val="007A70B8"/>
    <w:rsid w:val="007B4483"/>
    <w:rsid w:val="007C6865"/>
    <w:rsid w:val="007D2F76"/>
    <w:rsid w:val="007D7F38"/>
    <w:rsid w:val="007F46AF"/>
    <w:rsid w:val="007F4A3E"/>
    <w:rsid w:val="008044EB"/>
    <w:rsid w:val="00816826"/>
    <w:rsid w:val="008238FB"/>
    <w:rsid w:val="00833B89"/>
    <w:rsid w:val="00835F56"/>
    <w:rsid w:val="00836BC4"/>
    <w:rsid w:val="00840912"/>
    <w:rsid w:val="00843F40"/>
    <w:rsid w:val="008515F8"/>
    <w:rsid w:val="008532A5"/>
    <w:rsid w:val="008604D3"/>
    <w:rsid w:val="008868C5"/>
    <w:rsid w:val="00886CEB"/>
    <w:rsid w:val="0089381E"/>
    <w:rsid w:val="008A6833"/>
    <w:rsid w:val="008A72EC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3732C"/>
    <w:rsid w:val="009402F4"/>
    <w:rsid w:val="00943A14"/>
    <w:rsid w:val="0095261A"/>
    <w:rsid w:val="009566C8"/>
    <w:rsid w:val="00957302"/>
    <w:rsid w:val="00970A8F"/>
    <w:rsid w:val="00972F19"/>
    <w:rsid w:val="00982BD4"/>
    <w:rsid w:val="009A1933"/>
    <w:rsid w:val="009B33F7"/>
    <w:rsid w:val="009D0ED1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47892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0B21"/>
    <w:rsid w:val="00AD2A3E"/>
    <w:rsid w:val="00AD738E"/>
    <w:rsid w:val="00AE139F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52851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1AEF"/>
    <w:rsid w:val="00BC2857"/>
    <w:rsid w:val="00BC79BE"/>
    <w:rsid w:val="00BE3651"/>
    <w:rsid w:val="00BE519C"/>
    <w:rsid w:val="00BF20C2"/>
    <w:rsid w:val="00BF6FE6"/>
    <w:rsid w:val="00C14FF0"/>
    <w:rsid w:val="00C405C7"/>
    <w:rsid w:val="00C44FC8"/>
    <w:rsid w:val="00C46A26"/>
    <w:rsid w:val="00C5086E"/>
    <w:rsid w:val="00C51B7A"/>
    <w:rsid w:val="00C52B58"/>
    <w:rsid w:val="00C539F6"/>
    <w:rsid w:val="00C6260E"/>
    <w:rsid w:val="00C62ACC"/>
    <w:rsid w:val="00C64C86"/>
    <w:rsid w:val="00C652D8"/>
    <w:rsid w:val="00C9210D"/>
    <w:rsid w:val="00C929E2"/>
    <w:rsid w:val="00C94791"/>
    <w:rsid w:val="00CA39ED"/>
    <w:rsid w:val="00CA63FF"/>
    <w:rsid w:val="00CC7734"/>
    <w:rsid w:val="00CC780B"/>
    <w:rsid w:val="00CD4260"/>
    <w:rsid w:val="00CE52D9"/>
    <w:rsid w:val="00CF32FB"/>
    <w:rsid w:val="00D12352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865D6"/>
    <w:rsid w:val="00D94BD7"/>
    <w:rsid w:val="00DA1AE8"/>
    <w:rsid w:val="00DE1CE2"/>
    <w:rsid w:val="00DE399B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5EF1"/>
    <w:rsid w:val="00E875B9"/>
    <w:rsid w:val="00EB5824"/>
    <w:rsid w:val="00EE2212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9428F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8F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F9428F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9428F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character" w:styleId="lev">
    <w:name w:val="Strong"/>
    <w:uiPriority w:val="22"/>
    <w:qFormat/>
    <w:rsid w:val="005F7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recette-pom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pom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4688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2012-10-03T06:15:00Z</cp:lastPrinted>
  <dcterms:created xsi:type="dcterms:W3CDTF">2017-11-25T15:35:00Z</dcterms:created>
  <dcterms:modified xsi:type="dcterms:W3CDTF">2017-11-25T15:35:00Z</dcterms:modified>
</cp:coreProperties>
</file>